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A310D4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Pr="006F284F" w:rsidRDefault="00B15B8B" w:rsidP="00B15B8B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="00B15B8B" w:rsidRPr="006F284F">
        <w:rPr>
          <w:rFonts w:ascii="Cambria" w:hAnsi="Cambria" w:cs="Calibri Light"/>
          <w:sz w:val="24"/>
          <w:szCs w:val="24"/>
        </w:rPr>
        <w:tab/>
      </w:r>
      <w:r w:rsidR="00F62A37">
        <w:rPr>
          <w:rFonts w:ascii="Cambria" w:hAnsi="Cambria" w:cs="Calibri Light"/>
          <w:sz w:val="24"/>
          <w:szCs w:val="24"/>
        </w:rPr>
        <w:t>H</w:t>
      </w:r>
      <w:r w:rsidR="006F284F" w:rsidRPr="006F284F">
        <w:rPr>
          <w:rFonts w:ascii="Cambria" w:hAnsi="Cambria" w:cs="Calibri Light"/>
          <w:sz w:val="24"/>
          <w:szCs w:val="24"/>
        </w:rPr>
        <w:t>usu</w:t>
      </w:r>
      <w:r w:rsidR="00ED18BF">
        <w:rPr>
          <w:rFonts w:ascii="Cambria" w:hAnsi="Cambria" w:cs="Calibri Light"/>
          <w:sz w:val="24"/>
          <w:szCs w:val="24"/>
        </w:rPr>
        <w:t>s</w:t>
      </w:r>
      <w:r w:rsidR="006F284F" w:rsidRPr="006F284F">
        <w:rPr>
          <w:rFonts w:ascii="Cambria" w:hAnsi="Cambria" w:cs="Calibri Light"/>
          <w:sz w:val="24"/>
          <w:szCs w:val="24"/>
        </w:rPr>
        <w:t>i</w:t>
      </w:r>
      <w:r w:rsidR="00B15B8B" w:rsidRPr="006F284F">
        <w:rPr>
          <w:rFonts w:ascii="Cambria" w:hAnsi="Cambria" w:cs="Calibri Light"/>
          <w:sz w:val="24"/>
          <w:szCs w:val="24"/>
        </w:rPr>
        <w:t xml:space="preserve"> olarak taşımac</w:t>
      </w:r>
      <w:r w:rsidR="00D50744" w:rsidRPr="006F284F">
        <w:rPr>
          <w:rFonts w:ascii="Cambria" w:hAnsi="Cambria" w:cs="Calibri Light"/>
          <w:sz w:val="24"/>
          <w:szCs w:val="24"/>
        </w:rPr>
        <w:t>ılık faaliyetlerinde bulunuyoruz</w:t>
      </w:r>
      <w:r w:rsidR="00B15B8B" w:rsidRPr="006F284F">
        <w:rPr>
          <w:rFonts w:ascii="Cambria" w:hAnsi="Cambria" w:cs="Calibri Light"/>
          <w:sz w:val="24"/>
          <w:szCs w:val="24"/>
        </w:rPr>
        <w:t>.</w:t>
      </w:r>
      <w:r w:rsidR="00F62A37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ab/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Yönetmeliği’nin </w:t>
      </w:r>
      <w:r w:rsidR="00F7789E" w:rsidRPr="006F284F">
        <w:rPr>
          <w:rFonts w:ascii="Cambria" w:hAnsi="Cambria" w:cs="Calibri Light"/>
          <w:sz w:val="24"/>
          <w:szCs w:val="24"/>
        </w:rPr>
        <w:t>1</w:t>
      </w:r>
      <w:r w:rsidR="006F284F" w:rsidRPr="006F284F">
        <w:rPr>
          <w:rFonts w:ascii="Cambria" w:hAnsi="Cambria" w:cs="Calibri Light"/>
          <w:sz w:val="24"/>
          <w:szCs w:val="24"/>
        </w:rPr>
        <w:t xml:space="preserve">4 </w:t>
      </w:r>
      <w:r w:rsidR="00F7789E" w:rsidRPr="006F284F">
        <w:rPr>
          <w:rFonts w:ascii="Cambria" w:hAnsi="Cambria" w:cs="Calibri Light"/>
          <w:sz w:val="24"/>
          <w:szCs w:val="24"/>
        </w:rPr>
        <w:t xml:space="preserve">maddesinin 8 fıkrasının </w:t>
      </w:r>
      <w:r w:rsidR="006F284F" w:rsidRPr="006F284F">
        <w:rPr>
          <w:rFonts w:ascii="Cambria" w:hAnsi="Cambria" w:cs="Calibri Light"/>
          <w:sz w:val="24"/>
          <w:szCs w:val="24"/>
        </w:rPr>
        <w:t>2 bendinin d alt bendinde</w:t>
      </w:r>
      <w:r w:rsidR="00F7789E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C12453" w:rsidRPr="006F284F" w:rsidRDefault="006F284F" w:rsidP="006F284F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i/>
          <w:sz w:val="24"/>
          <w:szCs w:val="24"/>
        </w:rPr>
        <w:t xml:space="preserve">d) Sadece kamyonetlerle taşımacılık yapmak üzere K1 veya K2 yetki belgesi almak için başvuran gerçek ve tüzel kişilerden, en az 1 birim taşıt dışında asgari kapasite ile 40 </w:t>
      </w:r>
      <w:proofErr w:type="spellStart"/>
      <w:r w:rsidRPr="006F284F">
        <w:rPr>
          <w:rFonts w:ascii="Cambria" w:hAnsi="Cambria" w:cs="Calibri Light"/>
          <w:i/>
          <w:sz w:val="24"/>
          <w:szCs w:val="24"/>
        </w:rPr>
        <w:t>ıncı</w:t>
      </w:r>
      <w:proofErr w:type="spellEnd"/>
      <w:r w:rsidRPr="006F284F">
        <w:rPr>
          <w:rFonts w:ascii="Cambria" w:hAnsi="Cambria" w:cs="Calibri Light"/>
          <w:i/>
          <w:sz w:val="24"/>
          <w:szCs w:val="24"/>
        </w:rPr>
        <w:t xml:space="preserve"> maddenin </w:t>
      </w:r>
      <w:proofErr w:type="spellStart"/>
      <w:r w:rsidRPr="006F284F">
        <w:rPr>
          <w:rFonts w:ascii="Cambria" w:hAnsi="Cambria" w:cs="Calibri Light"/>
          <w:i/>
          <w:sz w:val="24"/>
          <w:szCs w:val="24"/>
        </w:rPr>
        <w:t>otuzdördüncü</w:t>
      </w:r>
      <w:proofErr w:type="spellEnd"/>
      <w:r w:rsidRPr="006F284F">
        <w:rPr>
          <w:rFonts w:ascii="Cambria" w:hAnsi="Cambria" w:cs="Calibri Light"/>
          <w:i/>
          <w:sz w:val="24"/>
          <w:szCs w:val="24"/>
        </w:rPr>
        <w:t xml:space="preserve"> fıkrasının (b) bendinde yer alan şart aranmaz ve bunların yetki belgesi ücretlerinde %75 indirim uygulanır.</w:t>
      </w: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ED18B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d</w:t>
      </w:r>
      <w:r w:rsidR="00C12453" w:rsidRPr="006F284F">
        <w:rPr>
          <w:rFonts w:ascii="Cambria" w:hAnsi="Cambria" w:cs="Calibri Light"/>
          <w:sz w:val="24"/>
          <w:szCs w:val="24"/>
        </w:rPr>
        <w:t xml:space="preserve">endiğinden </w:t>
      </w:r>
      <w:r w:rsidR="006F284F" w:rsidRPr="006F284F">
        <w:rPr>
          <w:rFonts w:ascii="Cambria" w:hAnsi="Cambria" w:cs="Calibri Light"/>
          <w:sz w:val="24"/>
          <w:szCs w:val="24"/>
        </w:rPr>
        <w:t xml:space="preserve">indirimli olarak </w:t>
      </w:r>
      <w:r w:rsidR="00D50744" w:rsidRPr="006F284F">
        <w:rPr>
          <w:rFonts w:ascii="Cambria" w:hAnsi="Cambria" w:cs="Calibri Light"/>
          <w:sz w:val="24"/>
          <w:szCs w:val="24"/>
        </w:rPr>
        <w:t>K2</w:t>
      </w:r>
      <w:r>
        <w:rPr>
          <w:rFonts w:ascii="Cambria" w:hAnsi="Cambria" w:cs="Calibri Light"/>
          <w:sz w:val="24"/>
          <w:szCs w:val="24"/>
        </w:rPr>
        <w:t>*</w:t>
      </w:r>
      <w:r w:rsidR="00D50744" w:rsidRPr="006F284F">
        <w:rPr>
          <w:rFonts w:ascii="Cambria" w:hAnsi="Cambria" w:cs="Calibri Light"/>
          <w:sz w:val="24"/>
          <w:szCs w:val="24"/>
        </w:rPr>
        <w:t xml:space="preserve"> yetki belgesi almak istiyoruz</w:t>
      </w:r>
      <w:r w:rsidR="00C12453" w:rsidRPr="006F284F">
        <w:rPr>
          <w:rFonts w:ascii="Cambria" w:hAnsi="Cambria" w:cs="Calibri Light"/>
          <w:sz w:val="24"/>
          <w:szCs w:val="24"/>
        </w:rPr>
        <w:t xml:space="preserve"> </w:t>
      </w:r>
      <w:r w:rsidR="00F7789E" w:rsidRPr="006F284F">
        <w:rPr>
          <w:rFonts w:ascii="Cambria" w:hAnsi="Cambria" w:cs="Calibri Light"/>
          <w:sz w:val="24"/>
          <w:szCs w:val="24"/>
        </w:rPr>
        <w:t>.</w:t>
      </w:r>
      <w:r w:rsidR="00B15B8B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ederiz.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242E94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0868EC" w:rsidRDefault="000868EC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0868EC" w:rsidRPr="000868EC" w:rsidRDefault="000868EC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0868EC">
        <w:rPr>
          <w:rFonts w:ascii="Cambria" w:hAnsi="Cambria" w:cs="Calibri Light"/>
          <w:b/>
          <w:sz w:val="24"/>
          <w:szCs w:val="24"/>
        </w:rPr>
        <w:t>KEP Adresi</w:t>
      </w:r>
      <w:r w:rsidRPr="000868EC">
        <w:rPr>
          <w:rFonts w:ascii="Cambria" w:hAnsi="Cambria" w:cs="Calibri Light"/>
          <w:b/>
          <w:sz w:val="24"/>
          <w:szCs w:val="24"/>
        </w:rPr>
        <w:tab/>
      </w:r>
      <w:r w:rsidRPr="000868EC">
        <w:rPr>
          <w:rFonts w:ascii="Cambria" w:hAnsi="Cambria" w:cs="Calibri Light"/>
          <w:b/>
          <w:sz w:val="24"/>
          <w:szCs w:val="24"/>
        </w:rPr>
        <w:tab/>
        <w:t>: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868EC"/>
    <w:rsid w:val="000E104A"/>
    <w:rsid w:val="00166E02"/>
    <w:rsid w:val="001902C4"/>
    <w:rsid w:val="001C79BF"/>
    <w:rsid w:val="00242E94"/>
    <w:rsid w:val="002629A1"/>
    <w:rsid w:val="0027305A"/>
    <w:rsid w:val="002C0D68"/>
    <w:rsid w:val="002E4B9B"/>
    <w:rsid w:val="00333217"/>
    <w:rsid w:val="0034785B"/>
    <w:rsid w:val="003573CD"/>
    <w:rsid w:val="0036033E"/>
    <w:rsid w:val="003A1255"/>
    <w:rsid w:val="003C3797"/>
    <w:rsid w:val="003D13C4"/>
    <w:rsid w:val="003E0864"/>
    <w:rsid w:val="00424E51"/>
    <w:rsid w:val="004B1A7E"/>
    <w:rsid w:val="004D42BC"/>
    <w:rsid w:val="005938D9"/>
    <w:rsid w:val="006A2C4C"/>
    <w:rsid w:val="006D1834"/>
    <w:rsid w:val="006F1A2F"/>
    <w:rsid w:val="006F284F"/>
    <w:rsid w:val="00760549"/>
    <w:rsid w:val="008C452E"/>
    <w:rsid w:val="008F0864"/>
    <w:rsid w:val="009B79DC"/>
    <w:rsid w:val="00A17E3B"/>
    <w:rsid w:val="00A310D4"/>
    <w:rsid w:val="00A871D9"/>
    <w:rsid w:val="00B15B8B"/>
    <w:rsid w:val="00B20C55"/>
    <w:rsid w:val="00B8732C"/>
    <w:rsid w:val="00C015FA"/>
    <w:rsid w:val="00C12453"/>
    <w:rsid w:val="00C36841"/>
    <w:rsid w:val="00C81515"/>
    <w:rsid w:val="00C855C9"/>
    <w:rsid w:val="00C91924"/>
    <w:rsid w:val="00C970FB"/>
    <w:rsid w:val="00D10D56"/>
    <w:rsid w:val="00D25A33"/>
    <w:rsid w:val="00D50744"/>
    <w:rsid w:val="00DD49A9"/>
    <w:rsid w:val="00DE01B4"/>
    <w:rsid w:val="00E1249F"/>
    <w:rsid w:val="00E2562E"/>
    <w:rsid w:val="00ED18BF"/>
    <w:rsid w:val="00EF02B3"/>
    <w:rsid w:val="00F62A37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217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2018-01-11T12:38:00Z</dcterms:created>
  <dcterms:modified xsi:type="dcterms:W3CDTF">2018-01-11T12:57:00Z</dcterms:modified>
</cp:coreProperties>
</file>